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1556" w14:textId="77777777" w:rsidR="009F41DA" w:rsidRDefault="009F41DA">
      <w:pPr>
        <w:jc w:val="right"/>
        <w:rPr>
          <w:b/>
          <w:sz w:val="32"/>
          <w:szCs w:val="24"/>
        </w:rPr>
      </w:pPr>
    </w:p>
    <w:p w14:paraId="39EA37B8" w14:textId="77777777" w:rsidR="009F41DA" w:rsidRDefault="009F41DA">
      <w:pPr>
        <w:jc w:val="center"/>
        <w:rPr>
          <w:b/>
          <w:sz w:val="32"/>
        </w:rPr>
      </w:pPr>
    </w:p>
    <w:p w14:paraId="69685F83" w14:textId="77777777" w:rsidR="009F41DA" w:rsidRDefault="009F41DA">
      <w:pPr>
        <w:jc w:val="center"/>
      </w:pPr>
      <w:r>
        <w:rPr>
          <w:b/>
          <w:sz w:val="32"/>
        </w:rPr>
        <w:t>Zgoda rodzica (opiekuna prawnego)</w:t>
      </w:r>
    </w:p>
    <w:p w14:paraId="64252457" w14:textId="77777777" w:rsidR="009F41DA" w:rsidRDefault="009F41DA">
      <w:pPr>
        <w:rPr>
          <w:b/>
          <w:sz w:val="24"/>
        </w:rPr>
      </w:pPr>
    </w:p>
    <w:p w14:paraId="7FF01231" w14:textId="77777777" w:rsidR="009F41DA" w:rsidRDefault="009F41DA">
      <w:pPr>
        <w:rPr>
          <w:sz w:val="24"/>
        </w:rPr>
      </w:pPr>
    </w:p>
    <w:p w14:paraId="37F6D3EB" w14:textId="77777777" w:rsidR="00545C3F" w:rsidRDefault="009F41DA" w:rsidP="00545C3F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Wyrażam zgodę na uczestnictwo syna/córki ........................................................................... </w:t>
      </w:r>
    </w:p>
    <w:p w14:paraId="132CAA6D" w14:textId="77777777" w:rsidR="00545C3F" w:rsidRDefault="00545C3F" w:rsidP="00545C3F">
      <w:pPr>
        <w:spacing w:line="360" w:lineRule="auto"/>
        <w:jc w:val="center"/>
        <w:rPr>
          <w:sz w:val="24"/>
        </w:rPr>
      </w:pPr>
    </w:p>
    <w:p w14:paraId="3392D916" w14:textId="77777777" w:rsidR="009F41DA" w:rsidRDefault="009F41DA" w:rsidP="00545C3F">
      <w:pPr>
        <w:spacing w:line="360" w:lineRule="auto"/>
        <w:jc w:val="center"/>
      </w:pPr>
      <w:r>
        <w:rPr>
          <w:sz w:val="24"/>
        </w:rPr>
        <w:t>ur. ......................... zam. ...........................................................................................................</w:t>
      </w:r>
    </w:p>
    <w:p w14:paraId="257E2A19" w14:textId="77777777" w:rsidR="006F521D" w:rsidRDefault="00545C3F">
      <w:pPr>
        <w:spacing w:line="360" w:lineRule="auto"/>
        <w:rPr>
          <w:sz w:val="24"/>
        </w:rPr>
      </w:pPr>
      <w:r>
        <w:rPr>
          <w:sz w:val="24"/>
        </w:rPr>
        <w:t>o</w:t>
      </w:r>
      <w:r w:rsidR="009F41DA">
        <w:rPr>
          <w:sz w:val="24"/>
        </w:rPr>
        <w:t>rganiz</w:t>
      </w:r>
      <w:r>
        <w:rPr>
          <w:sz w:val="24"/>
        </w:rPr>
        <w:t>owanych  przez Zarząd Okręgu</w:t>
      </w:r>
      <w:r w:rsidR="009F41DA">
        <w:rPr>
          <w:sz w:val="24"/>
        </w:rPr>
        <w:t xml:space="preserve">  PZW w </w:t>
      </w:r>
      <w:r>
        <w:rPr>
          <w:sz w:val="24"/>
        </w:rPr>
        <w:t>Gorzowie Wlkp.</w:t>
      </w:r>
      <w:r w:rsidR="00B76113">
        <w:rPr>
          <w:sz w:val="24"/>
        </w:rPr>
        <w:t xml:space="preserve"> </w:t>
      </w:r>
    </w:p>
    <w:p w14:paraId="3419A0E4" w14:textId="421F6EC4" w:rsidR="009F41DA" w:rsidRPr="006F521D" w:rsidRDefault="00B76113">
      <w:pPr>
        <w:spacing w:line="360" w:lineRule="auto"/>
        <w:rPr>
          <w:b/>
          <w:bCs/>
          <w:u w:val="single"/>
        </w:rPr>
      </w:pPr>
      <w:r w:rsidRPr="006F521D">
        <w:rPr>
          <w:b/>
          <w:bCs/>
          <w:sz w:val="24"/>
          <w:u w:val="single"/>
        </w:rPr>
        <w:t xml:space="preserve">Indywidualne </w:t>
      </w:r>
      <w:r w:rsidR="008A276C">
        <w:rPr>
          <w:b/>
          <w:bCs/>
          <w:sz w:val="24"/>
          <w:u w:val="single"/>
        </w:rPr>
        <w:t>GPX</w:t>
      </w:r>
      <w:r w:rsidRPr="006F521D">
        <w:rPr>
          <w:b/>
          <w:bCs/>
          <w:sz w:val="24"/>
          <w:u w:val="single"/>
        </w:rPr>
        <w:t xml:space="preserve"> Okręgu 202</w:t>
      </w:r>
      <w:r w:rsidR="008A276C">
        <w:rPr>
          <w:b/>
          <w:bCs/>
          <w:sz w:val="24"/>
          <w:u w:val="single"/>
        </w:rPr>
        <w:t>4</w:t>
      </w:r>
      <w:r w:rsidRPr="006F521D">
        <w:rPr>
          <w:b/>
          <w:bCs/>
          <w:sz w:val="24"/>
          <w:u w:val="single"/>
        </w:rPr>
        <w:t xml:space="preserve"> r.</w:t>
      </w:r>
    </w:p>
    <w:p w14:paraId="072FA9FD" w14:textId="77777777" w:rsidR="00545C3F" w:rsidRDefault="00545C3F">
      <w:pPr>
        <w:spacing w:line="360" w:lineRule="auto"/>
        <w:rPr>
          <w:sz w:val="24"/>
        </w:rPr>
      </w:pPr>
      <w:r>
        <w:rPr>
          <w:sz w:val="24"/>
        </w:rPr>
        <w:t>W trakcie imprez</w:t>
      </w:r>
      <w:r w:rsidR="009F41DA">
        <w:rPr>
          <w:sz w:val="24"/>
        </w:rPr>
        <w:t xml:space="preserve"> dziecko będzie miało zapewnioną kwalifikowaną opiekę instruktorską. </w:t>
      </w:r>
    </w:p>
    <w:p w14:paraId="4A990396" w14:textId="77777777" w:rsidR="009F41DA" w:rsidRDefault="009F41DA">
      <w:pPr>
        <w:spacing w:line="360" w:lineRule="auto"/>
      </w:pPr>
      <w:r>
        <w:rPr>
          <w:sz w:val="24"/>
        </w:rPr>
        <w:t>Telefon kontaktowy opiekuna to……………………………………………………………..</w:t>
      </w:r>
    </w:p>
    <w:p w14:paraId="6B2B5F91" w14:textId="77777777" w:rsidR="009F41DA" w:rsidRDefault="009F41DA">
      <w:pPr>
        <w:rPr>
          <w:sz w:val="24"/>
        </w:rPr>
      </w:pPr>
    </w:p>
    <w:p w14:paraId="79FE21DA" w14:textId="77777777" w:rsidR="009F41DA" w:rsidRDefault="009F41DA">
      <w:pPr>
        <w:rPr>
          <w:sz w:val="24"/>
        </w:rPr>
      </w:pPr>
    </w:p>
    <w:p w14:paraId="2565A2DB" w14:textId="77777777" w:rsidR="009F41DA" w:rsidRDefault="009F41DA">
      <w:pPr>
        <w:rPr>
          <w:sz w:val="24"/>
        </w:rPr>
      </w:pPr>
    </w:p>
    <w:p w14:paraId="47256C5F" w14:textId="77777777" w:rsidR="009F41DA" w:rsidRDefault="009F41DA">
      <w:pPr>
        <w:rPr>
          <w:sz w:val="24"/>
        </w:rPr>
      </w:pPr>
    </w:p>
    <w:p w14:paraId="01BB56ED" w14:textId="77777777" w:rsidR="009F41DA" w:rsidRDefault="009F41DA">
      <w:r>
        <w:rPr>
          <w:sz w:val="24"/>
        </w:rPr>
        <w:t>................................................................                                   .................................................</w:t>
      </w:r>
      <w:r>
        <w:rPr>
          <w:sz w:val="18"/>
        </w:rPr>
        <w:t xml:space="preserve">                         (miejscowość i data)                                                                                               (podpis rodziców/opiekunów)</w:t>
      </w:r>
    </w:p>
    <w:p w14:paraId="0B02707B" w14:textId="77777777" w:rsidR="009F41DA" w:rsidRDefault="009F41DA">
      <w:pPr>
        <w:rPr>
          <w:sz w:val="18"/>
        </w:rPr>
      </w:pPr>
    </w:p>
    <w:p w14:paraId="77A1E2DE" w14:textId="77777777" w:rsidR="009F41DA" w:rsidRDefault="009F41DA">
      <w:pPr>
        <w:rPr>
          <w:sz w:val="18"/>
        </w:rPr>
      </w:pPr>
    </w:p>
    <w:p w14:paraId="18895AB9" w14:textId="77777777" w:rsidR="009F41DA" w:rsidRDefault="009F41DA">
      <w:pPr>
        <w:rPr>
          <w:sz w:val="18"/>
        </w:rPr>
      </w:pPr>
    </w:p>
    <w:p w14:paraId="686A2E1E" w14:textId="77777777" w:rsidR="009F41DA" w:rsidRDefault="009F41DA">
      <w:pPr>
        <w:rPr>
          <w:sz w:val="18"/>
        </w:rPr>
      </w:pPr>
    </w:p>
    <w:p w14:paraId="4C78169B" w14:textId="77777777" w:rsidR="009F41DA" w:rsidRDefault="009F41DA">
      <w:pPr>
        <w:rPr>
          <w:sz w:val="18"/>
        </w:rPr>
      </w:pPr>
    </w:p>
    <w:p w14:paraId="36080CC1" w14:textId="77777777" w:rsidR="009F41DA" w:rsidRDefault="009F41DA">
      <w:pPr>
        <w:rPr>
          <w:sz w:val="18"/>
        </w:rPr>
      </w:pPr>
    </w:p>
    <w:p w14:paraId="6DDE16C9" w14:textId="4E622BD2" w:rsidR="009F41DA" w:rsidRDefault="009F41DA">
      <w:r>
        <w:rPr>
          <w:sz w:val="18"/>
        </w:rPr>
        <w:t xml:space="preserve">Zgodnie z zapisami Ustawy o prawie autorskim i prawach pokrewnych z dnia 4 lutego 1994 roku (Dz. U. z 2006 r., Nr 90, poz. 631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zm.), wyrażam zgodę na nieodpłatne, utrwalenie, wykorzystanie i powielanie zdjęć oraz nagrań video wykonanych podczas zawodów wędkarskich Mistrzostw Okręgu i GP Okręgu. Nieodpłatna zgoda odnosi się do wielokrotnego (nieograniczonego ilościowo, czasowo i terytorialnie) korzystania z Wizerunku </w:t>
      </w:r>
      <w:r w:rsidR="008576F0">
        <w:rPr>
          <w:sz w:val="18"/>
        </w:rPr>
        <w:t>mojego</w:t>
      </w:r>
      <w:r>
        <w:rPr>
          <w:sz w:val="18"/>
        </w:rPr>
        <w:t xml:space="preserve"> syna/córki…</w:t>
      </w:r>
      <w:r w:rsidR="008576F0">
        <w:rPr>
          <w:sz w:val="18"/>
        </w:rPr>
        <w:t>……………………….….</w:t>
      </w:r>
      <w:r>
        <w:rPr>
          <w:sz w:val="18"/>
        </w:rPr>
        <w:t xml:space="preserve">………. Okręgowi PZW Gorzów Wlkp. przysługuje wyłączne prawo decydowania o formie i czasie wykorzystywania tego Wizerunku przez niego samego oraz przez partnerów. Wizerunek będzie wykorzystywany jedynie na stronach i materiałach Okręgu PZW Gorzów Wlkp. Oświadczam, że niniejszą zgodę udzielam nieodpłatnie. Przyjmuję do wiadomości, że mam prawo złożyć pisemne odwołanie zgody, które nie skutkuje wstecz, a jedynie od daty potwierdzenia wpływu do Okręgu PZW Gorzów Wlkp. </w:t>
      </w:r>
    </w:p>
    <w:p w14:paraId="7C1D1294" w14:textId="77777777" w:rsidR="009F41DA" w:rsidRDefault="009F41DA">
      <w:pPr>
        <w:rPr>
          <w:sz w:val="18"/>
        </w:rPr>
      </w:pPr>
    </w:p>
    <w:p w14:paraId="025EB7D2" w14:textId="77777777" w:rsidR="009F41DA" w:rsidRDefault="009F41DA">
      <w:pPr>
        <w:rPr>
          <w:sz w:val="18"/>
        </w:rPr>
      </w:pPr>
    </w:p>
    <w:p w14:paraId="06BEB71A" w14:textId="77777777" w:rsidR="009F41DA" w:rsidRDefault="009F41DA">
      <w:pPr>
        <w:rPr>
          <w:sz w:val="18"/>
        </w:rPr>
      </w:pPr>
    </w:p>
    <w:p w14:paraId="5D8322AF" w14:textId="77777777" w:rsidR="009F41DA" w:rsidRDefault="009F41DA">
      <w:pPr>
        <w:rPr>
          <w:sz w:val="18"/>
        </w:rPr>
      </w:pPr>
    </w:p>
    <w:p w14:paraId="0AD673ED" w14:textId="77777777" w:rsidR="009F41DA" w:rsidRDefault="009F41DA">
      <w:r>
        <w:rPr>
          <w:sz w:val="24"/>
        </w:rPr>
        <w:t>................................................................                                   .................................................</w:t>
      </w:r>
      <w:r>
        <w:rPr>
          <w:sz w:val="18"/>
        </w:rPr>
        <w:t xml:space="preserve">                         (miejscowość i data)                                                                                               (podpis rodziców/opiekunów</w:t>
      </w:r>
    </w:p>
    <w:p w14:paraId="602A05EA" w14:textId="77777777" w:rsidR="009F41DA" w:rsidRDefault="009F41DA">
      <w:pPr>
        <w:rPr>
          <w:sz w:val="18"/>
        </w:rPr>
      </w:pPr>
    </w:p>
    <w:sectPr w:rsidR="009F41DA">
      <w:pgSz w:w="11906" w:h="16838"/>
      <w:pgMar w:top="1418" w:right="1418" w:bottom="0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F"/>
    <w:rsid w:val="003A00CF"/>
    <w:rsid w:val="004E5C22"/>
    <w:rsid w:val="005128CE"/>
    <w:rsid w:val="00545C3F"/>
    <w:rsid w:val="00590D5B"/>
    <w:rsid w:val="006F521D"/>
    <w:rsid w:val="008576F0"/>
    <w:rsid w:val="008A276C"/>
    <w:rsid w:val="009F41DA"/>
    <w:rsid w:val="00AE26B7"/>
    <w:rsid w:val="00B76113"/>
    <w:rsid w:val="00C8735D"/>
    <w:rsid w:val="00EF220A"/>
    <w:rsid w:val="00F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617E93"/>
  <w15:chartTrackingRefBased/>
  <w15:docId w15:val="{B5B66B0A-B13E-45A8-A8BE-6B02A313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rodzica (opiekuna prawnego)</vt:lpstr>
    </vt:vector>
  </TitlesOfParts>
  <Company>Student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 (opiekuna prawnego)</dc:title>
  <dc:subject/>
  <dc:creator>Sp2</dc:creator>
  <cp:keywords/>
  <cp:lastModifiedBy>Grzegorz Dereń (RZGW Poznań)</cp:lastModifiedBy>
  <cp:revision>2</cp:revision>
  <cp:lastPrinted>2014-01-14T07:25:00Z</cp:lastPrinted>
  <dcterms:created xsi:type="dcterms:W3CDTF">2024-06-18T07:41:00Z</dcterms:created>
  <dcterms:modified xsi:type="dcterms:W3CDTF">2024-06-18T07:41:00Z</dcterms:modified>
</cp:coreProperties>
</file>